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9B7" w:rsidRPr="002B30CB" w:rsidRDefault="000969B7" w:rsidP="000969B7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2B30CB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 </w:t>
      </w:r>
      <w:proofErr w:type="spellStart"/>
      <w:r w:rsidRPr="002B30CB">
        <w:rPr>
          <w:rFonts w:ascii="Times New Roman" w:hAnsi="Times New Roman" w:cs="Times New Roman"/>
          <w:b/>
          <w:sz w:val="24"/>
          <w:szCs w:val="24"/>
        </w:rPr>
        <w:t>Муслюмовский</w:t>
      </w:r>
      <w:proofErr w:type="spellEnd"/>
      <w:r w:rsidRPr="002B30CB"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 w:rsidRPr="002B30CB"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proofErr w:type="spellEnd"/>
      <w:r w:rsidRPr="002B30CB">
        <w:rPr>
          <w:rFonts w:ascii="Times New Roman" w:hAnsi="Times New Roman" w:cs="Times New Roman"/>
          <w:b/>
          <w:sz w:val="24"/>
          <w:szCs w:val="24"/>
        </w:rPr>
        <w:t xml:space="preserve"> вида «</w:t>
      </w:r>
      <w:proofErr w:type="spellStart"/>
      <w:r w:rsidRPr="002B30CB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Pr="002B30CB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2B30CB">
        <w:rPr>
          <w:rFonts w:ascii="Times New Roman" w:hAnsi="Times New Roman" w:cs="Times New Roman"/>
          <w:b/>
          <w:sz w:val="24"/>
          <w:szCs w:val="24"/>
        </w:rPr>
        <w:t>Муслюмовского</w:t>
      </w:r>
      <w:proofErr w:type="spellEnd"/>
      <w:r w:rsidRPr="002B30CB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Pr="002B30C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</w:p>
    <w:p w:rsidR="000969B7" w:rsidRPr="002B30CB" w:rsidRDefault="000969B7" w:rsidP="000969B7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</w:p>
    <w:p w:rsidR="000969B7" w:rsidRPr="002B30CB" w:rsidRDefault="000969B7" w:rsidP="000969B7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Дата основания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14 августа 2015 года.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0969B7" w:rsidRPr="002B30CB" w:rsidRDefault="000969B7" w:rsidP="002B30CB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Полное наименование Учреждения на русском языке:  Муниципальное бюджетное дошкольное образовательное учреждение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вида «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Кубэлэк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   сокращенное наименование: МБДОУ «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Кубэлэк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>».</w:t>
      </w:r>
    </w:p>
    <w:p w:rsidR="000969B7" w:rsidRPr="002B30CB" w:rsidRDefault="000969B7" w:rsidP="002B30CB">
      <w:pPr>
        <w:shd w:val="clear" w:color="auto" w:fill="FFFFFF"/>
        <w:tabs>
          <w:tab w:val="left" w:pos="426"/>
        </w:tabs>
        <w:spacing w:after="0" w:line="23" w:lineRule="atLeast"/>
        <w:ind w:firstLine="709"/>
        <w:jc w:val="both"/>
        <w:rPr>
          <w:rFonts w:ascii="Times New Roman" w:hAnsi="Times New Roman" w:cs="Times New Roman"/>
          <w:spacing w:val="7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Полное наименование Учреждения на татарском языке: </w:t>
      </w:r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Татарстан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Республикасы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Мөслим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муниципаль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районы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муниципаль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бюджет мәктәпкәчә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белем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бирү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учреждениясе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Мөслим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авылы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гомумүстерешле «</w:t>
      </w:r>
      <w:proofErr w:type="gramStart"/>
      <w:r w:rsidRPr="002B30CB">
        <w:rPr>
          <w:rFonts w:ascii="Times New Roman" w:hAnsi="Times New Roman" w:cs="Times New Roman"/>
          <w:spacing w:val="7"/>
          <w:sz w:val="24"/>
          <w:szCs w:val="24"/>
        </w:rPr>
        <w:t>К</w:t>
      </w:r>
      <w:proofErr w:type="gram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үбәләк»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балалар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proofErr w:type="spellStart"/>
      <w:r w:rsidRPr="002B30CB">
        <w:rPr>
          <w:rFonts w:ascii="Times New Roman" w:hAnsi="Times New Roman" w:cs="Times New Roman"/>
          <w:spacing w:val="7"/>
          <w:sz w:val="24"/>
          <w:szCs w:val="24"/>
        </w:rPr>
        <w:t>бакчасы</w:t>
      </w:r>
      <w:proofErr w:type="spellEnd"/>
      <w:r w:rsidRPr="002B30CB">
        <w:rPr>
          <w:rFonts w:ascii="Times New Roman" w:hAnsi="Times New Roman" w:cs="Times New Roman"/>
          <w:spacing w:val="7"/>
          <w:sz w:val="24"/>
          <w:szCs w:val="24"/>
        </w:rPr>
        <w:t>;</w:t>
      </w:r>
      <w:r w:rsidR="002B30CB" w:rsidRPr="002B30C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B30CB">
        <w:rPr>
          <w:rFonts w:ascii="Times New Roman" w:hAnsi="Times New Roman" w:cs="Times New Roman"/>
          <w:sz w:val="24"/>
          <w:szCs w:val="24"/>
        </w:rPr>
        <w:t>сокращенное наименование: МБМББУ “Күбә</w:t>
      </w:r>
      <w:proofErr w:type="gramStart"/>
      <w:r w:rsidRPr="002B30CB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B30CB">
        <w:rPr>
          <w:rFonts w:ascii="Times New Roman" w:hAnsi="Times New Roman" w:cs="Times New Roman"/>
          <w:sz w:val="24"/>
          <w:szCs w:val="24"/>
        </w:rPr>
        <w:t xml:space="preserve">әк”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>.</w:t>
      </w:r>
    </w:p>
    <w:p w:rsidR="000969B7" w:rsidRPr="002B30CB" w:rsidRDefault="000969B7" w:rsidP="007B0004">
      <w:pPr>
        <w:shd w:val="clear" w:color="auto" w:fill="FFFFFF" w:themeFill="background1"/>
        <w:spacing w:after="0" w:line="270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B0004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Учредитель:</w:t>
      </w:r>
      <w:r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F47CD" w:rsidRPr="002B30CB" w:rsidRDefault="00B65DEB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hyperlink r:id="rId4" w:history="1">
        <w:r w:rsidR="00EF47CD" w:rsidRPr="002B30CB">
          <w:rPr>
            <w:rStyle w:val="a3"/>
            <w:rFonts w:ascii="Times New Roman" w:eastAsia="Times New Roman" w:hAnsi="Times New Roman" w:cs="Times New Roman"/>
            <w:color w:val="0070C0"/>
            <w:sz w:val="24"/>
            <w:szCs w:val="24"/>
            <w:bdr w:val="none" w:sz="0" w:space="0" w:color="auto" w:frame="1"/>
            <w:lang w:eastAsia="ru-RU"/>
          </w:rPr>
          <w:t xml:space="preserve">Исполнительный комитет </w:t>
        </w:r>
        <w:proofErr w:type="spellStart"/>
        <w:r w:rsidR="00EF47CD" w:rsidRPr="002B30CB">
          <w:rPr>
            <w:rStyle w:val="a3"/>
            <w:rFonts w:ascii="Times New Roman" w:eastAsia="Times New Roman" w:hAnsi="Times New Roman" w:cs="Times New Roman"/>
            <w:color w:val="0070C0"/>
            <w:sz w:val="24"/>
            <w:szCs w:val="24"/>
            <w:bdr w:val="none" w:sz="0" w:space="0" w:color="auto" w:frame="1"/>
            <w:lang w:eastAsia="ru-RU"/>
          </w:rPr>
          <w:t>Муслюмовского</w:t>
        </w:r>
        <w:proofErr w:type="spellEnd"/>
        <w:r w:rsidR="00EF47CD" w:rsidRPr="002B30CB">
          <w:rPr>
            <w:rStyle w:val="a3"/>
            <w:rFonts w:ascii="Times New Roman" w:eastAsia="Times New Roman" w:hAnsi="Times New Roman" w:cs="Times New Roman"/>
            <w:color w:val="0070C0"/>
            <w:sz w:val="24"/>
            <w:szCs w:val="24"/>
            <w:bdr w:val="none" w:sz="0" w:space="0" w:color="auto" w:frame="1"/>
            <w:lang w:eastAsia="ru-RU"/>
          </w:rPr>
          <w:t xml:space="preserve"> муниципального района Республики Татарстан</w:t>
        </w:r>
      </w:hyperlink>
    </w:p>
    <w:p w:rsidR="00EF47CD" w:rsidRPr="002B30CB" w:rsidRDefault="00EF47CD" w:rsidP="007B0004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2B30CB">
        <w:rPr>
          <w:color w:val="000000"/>
          <w:bdr w:val="none" w:sz="0" w:space="0" w:color="auto" w:frame="1"/>
        </w:rPr>
        <w:t>Адрес: 423970, с</w:t>
      </w:r>
      <w:proofErr w:type="gramStart"/>
      <w:r w:rsidRPr="002B30CB">
        <w:rPr>
          <w:color w:val="000000"/>
          <w:bdr w:val="none" w:sz="0" w:space="0" w:color="auto" w:frame="1"/>
        </w:rPr>
        <w:t>.М</w:t>
      </w:r>
      <w:proofErr w:type="gramEnd"/>
      <w:r w:rsidRPr="002B30CB">
        <w:rPr>
          <w:color w:val="000000"/>
          <w:bdr w:val="none" w:sz="0" w:space="0" w:color="auto" w:frame="1"/>
        </w:rPr>
        <w:t>услюмово, ул. Пушкина, 41</w:t>
      </w:r>
    </w:p>
    <w:p w:rsidR="00EF47CD" w:rsidRPr="002B30CB" w:rsidRDefault="00EF47CD" w:rsidP="007B0004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2B30CB">
        <w:rPr>
          <w:color w:val="000000"/>
          <w:bdr w:val="none" w:sz="0" w:space="0" w:color="auto" w:frame="1"/>
        </w:rPr>
        <w:t>Телефон: 8(8855) 62-59-39     Факс: 8(8855) 62-59-39</w:t>
      </w:r>
    </w:p>
    <w:p w:rsidR="00EF47CD" w:rsidRPr="002B30CB" w:rsidRDefault="007B0004" w:rsidP="007B0004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2B30CB">
        <w:rPr>
          <w:color w:val="000000"/>
          <w:bdr w:val="none" w:sz="0" w:space="0" w:color="auto" w:frame="1"/>
        </w:rPr>
        <w:t> </w:t>
      </w:r>
      <w:r w:rsidR="00EF47CD" w:rsidRPr="002B30CB">
        <w:rPr>
          <w:color w:val="000000"/>
          <w:bdr w:val="none" w:sz="0" w:space="0" w:color="auto" w:frame="1"/>
        </w:rPr>
        <w:t>График работы: понедельник-пятница </w:t>
      </w:r>
      <w:r w:rsidR="00EF47CD" w:rsidRPr="002B30CB">
        <w:rPr>
          <w:rStyle w:val="apple-converted-space"/>
          <w:color w:val="000000"/>
          <w:bdr w:val="none" w:sz="0" w:space="0" w:color="auto" w:frame="1"/>
        </w:rPr>
        <w:t> </w:t>
      </w:r>
      <w:r w:rsidR="00EF47CD" w:rsidRPr="002B30CB">
        <w:rPr>
          <w:color w:val="000000"/>
          <w:bdr w:val="none" w:sz="0" w:space="0" w:color="auto" w:frame="1"/>
        </w:rPr>
        <w:t>8.00-12.00 и 13.00-17.00.  </w:t>
      </w:r>
    </w:p>
    <w:p w:rsidR="00EF47CD" w:rsidRPr="002B30CB" w:rsidRDefault="007B0004" w:rsidP="007B0004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2B30CB">
        <w:rPr>
          <w:color w:val="000000"/>
          <w:bdr w:val="none" w:sz="0" w:space="0" w:color="auto" w:frame="1"/>
        </w:rPr>
        <w:t> </w:t>
      </w:r>
      <w:r w:rsidR="00EF47CD" w:rsidRPr="002B30CB">
        <w:rPr>
          <w:color w:val="000000"/>
          <w:bdr w:val="none" w:sz="0" w:space="0" w:color="auto" w:frame="1"/>
        </w:rPr>
        <w:t>Выходные: суббота, воскресенье</w:t>
      </w: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</w:t>
      </w:r>
    </w:p>
    <w:p w:rsidR="00EF47CD" w:rsidRPr="002B30CB" w:rsidRDefault="007B0004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 </w:t>
      </w:r>
      <w:r w:rsidR="00EF47CD"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График работы </w:t>
      </w:r>
      <w:proofErr w:type="gramStart"/>
      <w:r w:rsidR="00E05CC3"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val="tt-RU" w:eastAsia="ru-RU"/>
        </w:rPr>
        <w:t>заведующего</w:t>
      </w:r>
      <w:proofErr w:type="gramEnd"/>
      <w:r w:rsidR="00EF47CD"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детского сада</w:t>
      </w:r>
      <w:r w:rsidR="00EF47CD" w:rsidRPr="002B30C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EF47CD" w:rsidRPr="002B30CB" w:rsidRDefault="007B0004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онедельник-пятница  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.00-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12:00 и 13:00 -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17.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00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 </w:t>
      </w: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Выходные: суббота, воскресенье</w:t>
      </w: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  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F9E" w:rsidRPr="002B30CB" w:rsidRDefault="001A3F9E" w:rsidP="001A3F9E">
      <w:pPr>
        <w:autoSpaceDE w:val="0"/>
        <w:autoSpaceDN w:val="0"/>
        <w:adjustRightInd w:val="0"/>
        <w:spacing w:after="0" w:line="23" w:lineRule="atLeas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30CB">
        <w:rPr>
          <w:rFonts w:ascii="Times New Roman" w:hAnsi="Times New Roman" w:cs="Times New Roman"/>
          <w:sz w:val="24"/>
          <w:szCs w:val="24"/>
          <w:u w:val="single"/>
        </w:rPr>
        <w:t>Место нахождения Учреждения:</w:t>
      </w:r>
    </w:p>
    <w:p w:rsidR="001A3F9E" w:rsidRPr="002B30CB" w:rsidRDefault="001A3F9E" w:rsidP="001A3F9E">
      <w:pPr>
        <w:autoSpaceDE w:val="0"/>
        <w:autoSpaceDN w:val="0"/>
        <w:adjustRightInd w:val="0"/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Юридический и фактический адрес Учреждения: 423970, Республика Татарстан,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район, с</w:t>
      </w:r>
      <w:proofErr w:type="gramStart"/>
      <w:r w:rsidRPr="002B30CB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2B30CB">
        <w:rPr>
          <w:rFonts w:ascii="Times New Roman" w:hAnsi="Times New Roman" w:cs="Times New Roman"/>
          <w:sz w:val="24"/>
          <w:szCs w:val="24"/>
        </w:rPr>
        <w:t>услюмово, улица Кооперативная, дом 166/1.</w:t>
      </w: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Телефон: 8(8855) 63-90-02     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E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mail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 </w:t>
      </w:r>
      <w:hyperlink r:id="rId5" w:history="1">
        <w:r w:rsidRPr="002B3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val="de-DE" w:eastAsia="ru-RU"/>
          </w:rPr>
          <w:t>DKub.Mus</w:t>
        </w:r>
        <w:r w:rsidRPr="002B3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@</w:t>
        </w:r>
      </w:hyperlink>
      <w:hyperlink r:id="rId6" w:history="1">
        <w:r w:rsidRPr="002B3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val="de-DE" w:eastAsia="ru-RU"/>
          </w:rPr>
          <w:t>tatar</w:t>
        </w:r>
        <w:r w:rsidRPr="002B3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r w:rsidRPr="002B3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val="de-DE" w:eastAsia="ru-RU"/>
          </w:rPr>
          <w:t>ru</w:t>
        </w:r>
      </w:hyperlink>
    </w:p>
    <w:p w:rsidR="00EF47CD" w:rsidRPr="002B30CB" w:rsidRDefault="00E05CC3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детским садом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-  </w:t>
      </w:r>
      <w:proofErr w:type="spellStart"/>
      <w:r w:rsidR="00B65DEB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begin"/>
      </w:r>
      <w:r w:rsidR="002447F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instrText xml:space="preserve"> HYPERLINK "https://edu.tatar.ru/" </w:instrText>
      </w:r>
      <w:r w:rsidR="00B65DEB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separate"/>
      </w:r>
      <w:r w:rsidRPr="002B30CB">
        <w:rPr>
          <w:rStyle w:val="a3"/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Карамова</w:t>
      </w:r>
      <w:proofErr w:type="spellEnd"/>
      <w:r w:rsidRPr="002B30CB">
        <w:rPr>
          <w:rStyle w:val="a3"/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B30CB">
        <w:rPr>
          <w:rStyle w:val="a3"/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Гульназ</w:t>
      </w:r>
      <w:proofErr w:type="spellEnd"/>
      <w:r w:rsidRPr="002B30CB">
        <w:rPr>
          <w:rStyle w:val="a3"/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Рустамовна</w:t>
      </w:r>
      <w:r w:rsidR="00EF47CD" w:rsidRPr="002B30CB">
        <w:rPr>
          <w:rStyle w:val="a3"/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B65DEB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end"/>
      </w:r>
      <w:bookmarkStart w:id="0" w:name="_GoBack"/>
      <w:bookmarkEnd w:id="0"/>
    </w:p>
    <w:p w:rsidR="00EF47CD" w:rsidRPr="002B30CB" w:rsidRDefault="000A2D8A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Старший воспитатель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</w:t>
      </w:r>
      <w:proofErr w:type="spellStart"/>
      <w:proofErr w:type="gramStart"/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Зи</w:t>
      </w:r>
      <w:proofErr w:type="gramEnd"/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гангирова</w:t>
      </w:r>
      <w:proofErr w:type="spellEnd"/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263BE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Диляра</w:t>
      </w:r>
      <w:proofErr w:type="spellEnd"/>
      <w:r w:rsidR="00A263BE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263BE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Илдусовна</w:t>
      </w:r>
      <w:proofErr w:type="spellEnd"/>
    </w:p>
    <w:p w:rsidR="002B30CB" w:rsidRDefault="002B30CB" w:rsidP="002B30CB">
      <w:pPr>
        <w:pStyle w:val="a6"/>
        <w:spacing w:before="0" w:beforeAutospacing="0" w:after="0" w:afterAutospacing="0"/>
        <w:textAlignment w:val="baseline"/>
        <w:rPr>
          <w:color w:val="0070C0"/>
        </w:rPr>
      </w:pPr>
      <w:r w:rsidRPr="002B30CB">
        <w:rPr>
          <w:rStyle w:val="a7"/>
          <w:color w:val="000000"/>
          <w:bdr w:val="none" w:sz="0" w:space="0" w:color="auto" w:frame="1"/>
        </w:rPr>
        <w:t>Адрес официального сайта:</w:t>
      </w:r>
      <w:r w:rsidRPr="002B30CB">
        <w:rPr>
          <w:color w:val="000000"/>
        </w:rPr>
        <w:t> </w:t>
      </w:r>
      <w:hyperlink r:id="rId7" w:history="1">
        <w:r w:rsidRPr="00743CB7">
          <w:rPr>
            <w:rStyle w:val="a3"/>
          </w:rPr>
          <w:t>https://edu.tatar.ru/muslum/dou_kubalak</w:t>
        </w:r>
      </w:hyperlink>
    </w:p>
    <w:p w:rsidR="002B30CB" w:rsidRPr="002B30CB" w:rsidRDefault="002B30CB" w:rsidP="002B30CB">
      <w:pPr>
        <w:pStyle w:val="a6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B30CB">
        <w:rPr>
          <w:color w:val="000000"/>
        </w:rPr>
        <w:t xml:space="preserve"> </w:t>
      </w:r>
      <w:r w:rsidRPr="002B30CB">
        <w:rPr>
          <w:rStyle w:val="a7"/>
          <w:color w:val="000000"/>
          <w:bdr w:val="none" w:sz="0" w:space="0" w:color="auto" w:frame="1"/>
        </w:rPr>
        <w:t>Режим работы Учреждения</w:t>
      </w:r>
      <w:r w:rsidRPr="002B30CB">
        <w:rPr>
          <w:color w:val="000000"/>
          <w:bdr w:val="none" w:sz="0" w:space="0" w:color="auto" w:frame="1"/>
        </w:rPr>
        <w:t>: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B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пятидневная рабочая неделя;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B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длительность пребывания детей в Учреждении – 10,5 часов;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B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ежедневный график работы Учреждения: с 7.00 до 17.30;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B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выходные дни: суббота, воскресенье и праздничные дни.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B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 предпраздничные дни режим работы в Учреждении осуществляется в соответствии с законодательством Российской Федерации о труде.</w:t>
      </w:r>
    </w:p>
    <w:p w:rsidR="002B30CB" w:rsidRPr="002B30CB" w:rsidRDefault="002B30CB" w:rsidP="002B30C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 На сегодняшний день в 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детском саду воспитываются  </w:t>
      </w:r>
      <w:r w:rsidR="001D10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3B08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32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   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работает в режиме одной смены при 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пя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тидневной рабочей неделе. </w:t>
      </w:r>
    </w:p>
    <w:p w:rsidR="007B0004" w:rsidRPr="002B30CB" w:rsidRDefault="007B0004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47CD" w:rsidRPr="002B30CB" w:rsidRDefault="007B0004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Воспитание и обучение  в детском саду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ведется на татарском 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и русском 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языках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     </w:t>
      </w:r>
    </w:p>
    <w:p w:rsidR="00EF47CD" w:rsidRPr="002B30CB" w:rsidRDefault="007B0004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Педагогический коллектив </w:t>
      </w:r>
      <w:r w:rsidR="00E05CC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детского сада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составляет </w:t>
      </w:r>
      <w:r w:rsidR="0016006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503700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педагогов. Из них:</w:t>
      </w:r>
    </w:p>
    <w:p w:rsidR="00EF47CD" w:rsidRPr="002B30CB" w:rsidRDefault="00231613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r w:rsidR="007E0966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11</w:t>
      </w:r>
      <w:r w:rsidR="00503700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педагогов</w:t>
      </w:r>
      <w:r w:rsidR="00EF47CD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имеют высшее педагогическое образование;</w:t>
      </w:r>
    </w:p>
    <w:p w:rsidR="00EF47CD" w:rsidRPr="002B30CB" w:rsidRDefault="00EF47CD" w:rsidP="007B000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 - </w:t>
      </w:r>
      <w:r w:rsidR="00864C16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="0016006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</w:t>
      </w:r>
      <w:r w:rsidR="00503700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ов</w:t>
      </w:r>
      <w:r w:rsidR="0016006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</w:t>
      </w:r>
      <w:r w:rsidR="00503700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 </w:t>
      </w:r>
      <w:r w:rsidR="0016006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первую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60063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квалификационную категорию.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Детский сад осуществляет свою деятельность в соответствии с муниципальным заданием, формируемым для учреждения Учредителем, в соответствии с уставными целями Учреждения, типами и видами реализуемых программ. 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lastRenderedPageBreak/>
        <w:t>Детский сад «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Кубэлэк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» работает по Основной образовательной программе дошкольного образования Муниципального бюджетного дошкольного образовательного учреждения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вида «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Кубэлэк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самостоятельно, на основе: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 - Федерального государственного образовательного стандарта дошкольного образования;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 xml:space="preserve">- Примерной основной образовательной программы «От рождения до школы», под ред. Н. Е. </w:t>
      </w:r>
      <w:proofErr w:type="spellStart"/>
      <w:r w:rsidRPr="002B30C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2B30CB">
        <w:rPr>
          <w:rFonts w:ascii="Times New Roman" w:hAnsi="Times New Roman" w:cs="Times New Roman"/>
          <w:sz w:val="24"/>
          <w:szCs w:val="24"/>
        </w:rPr>
        <w:t xml:space="preserve">, Т. С. Комаровой, М. А. Васильевой, 2014г. 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30CB">
        <w:rPr>
          <w:rFonts w:ascii="Times New Roman" w:hAnsi="Times New Roman" w:cs="Times New Roman"/>
          <w:sz w:val="24"/>
          <w:szCs w:val="24"/>
        </w:rPr>
        <w:t>Цель программы: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развития психических и физических качеств в соответствие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</w:t>
      </w:r>
      <w:r w:rsidRPr="002B30CB">
        <w:rPr>
          <w:sz w:val="24"/>
          <w:szCs w:val="24"/>
        </w:rPr>
        <w:t>.</w:t>
      </w:r>
    </w:p>
    <w:p w:rsidR="009D3549" w:rsidRPr="002B30CB" w:rsidRDefault="009D3549" w:rsidP="009D3549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</w:p>
    <w:p w:rsidR="00A703AF" w:rsidRPr="002B30CB" w:rsidRDefault="00A703AF" w:rsidP="009D3549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Учебно-методические комплекты:</w:t>
      </w:r>
    </w:p>
    <w:p w:rsidR="00A703AF" w:rsidRPr="002B30CB" w:rsidRDefault="00A703AF" w:rsidP="009D3549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Ф.В.Хазратова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З.Г.Шарафутдинова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"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Туган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телдә сөйләшәбез"- методическое пособие по обучению детей родному языку 2-3лет, 3-4 лет, 4-5 лет.</w:t>
      </w:r>
    </w:p>
    <w:p w:rsidR="00A703AF" w:rsidRPr="002B30CB" w:rsidRDefault="00A703AF" w:rsidP="009D3549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З.М.Зарипова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"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Туган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телдә сөйләшәбез"- методическое пособие по обучению детей родному языку 5-6 лет.</w:t>
      </w:r>
    </w:p>
    <w:p w:rsidR="00A703AF" w:rsidRPr="002B30CB" w:rsidRDefault="00A703AF" w:rsidP="009D3549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С.М.Гаффарова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Г.С.Гарафиева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"Изучаем русский язык" - методическое пособие по обучению детей русскому языку для детей 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средней</w:t>
      </w:r>
      <w:proofErr w:type="gram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,с</w:t>
      </w:r>
      <w:proofErr w:type="gram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таршей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подготовительных групп.</w:t>
      </w:r>
    </w:p>
    <w:p w:rsidR="00A703AF" w:rsidRPr="002B30CB" w:rsidRDefault="00503700" w:rsidP="009D35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Р.К.Шаехова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r w:rsidR="00A703AF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Мәктәпкәчә яшьтәгелә</w:t>
      </w:r>
      <w:proofErr w:type="gramStart"/>
      <w:r w:rsidR="00A703AF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="00A703AF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әлифбасы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="00A703AF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Авазларны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уйнатып</w:t>
      </w:r>
      <w:proofErr w:type="spellEnd"/>
      <w:r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="00A703AF" w:rsidRPr="002B30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методическое пособие по обучению детей грамоте.</w:t>
      </w:r>
      <w:r w:rsidR="00A703AF" w:rsidRPr="002B30CB">
        <w:rPr>
          <w:rFonts w:ascii="Times New Roman" w:eastAsia="Times New Roman" w:hAnsi="Times New Roman" w:cs="Times New Roman"/>
          <w:sz w:val="24"/>
          <w:szCs w:val="24"/>
        </w:rPr>
        <w:br/>
      </w:r>
      <w:r w:rsidR="00A703AF" w:rsidRPr="002B30C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87115" w:rsidRPr="002B30CB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sectPr w:rsidR="00A703AF" w:rsidRPr="002B30CB" w:rsidSect="007B0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5C49"/>
    <w:rsid w:val="000969B7"/>
    <w:rsid w:val="000A2D8A"/>
    <w:rsid w:val="00160063"/>
    <w:rsid w:val="0018002E"/>
    <w:rsid w:val="001A3F9E"/>
    <w:rsid w:val="001D10C3"/>
    <w:rsid w:val="00231613"/>
    <w:rsid w:val="002447F3"/>
    <w:rsid w:val="00260504"/>
    <w:rsid w:val="002A0960"/>
    <w:rsid w:val="002B30CB"/>
    <w:rsid w:val="00336E72"/>
    <w:rsid w:val="003B0851"/>
    <w:rsid w:val="00405C49"/>
    <w:rsid w:val="00446FAB"/>
    <w:rsid w:val="00503700"/>
    <w:rsid w:val="00603E61"/>
    <w:rsid w:val="00663BCA"/>
    <w:rsid w:val="007B0004"/>
    <w:rsid w:val="007D1391"/>
    <w:rsid w:val="007E0966"/>
    <w:rsid w:val="00864C16"/>
    <w:rsid w:val="009D3549"/>
    <w:rsid w:val="00A263BE"/>
    <w:rsid w:val="00A703AF"/>
    <w:rsid w:val="00A87115"/>
    <w:rsid w:val="00B65DEB"/>
    <w:rsid w:val="00D37F63"/>
    <w:rsid w:val="00E05CC3"/>
    <w:rsid w:val="00EF47CD"/>
    <w:rsid w:val="00F54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B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47CD"/>
    <w:rPr>
      <w:color w:val="0000FF" w:themeColor="hyperlink"/>
      <w:u w:val="single"/>
    </w:rPr>
  </w:style>
  <w:style w:type="paragraph" w:styleId="a4">
    <w:name w:val="No Spacing"/>
    <w:basedOn w:val="a"/>
    <w:uiPriority w:val="1"/>
    <w:qFormat/>
    <w:rsid w:val="00EF4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F47CD"/>
  </w:style>
  <w:style w:type="character" w:styleId="a5">
    <w:name w:val="FollowedHyperlink"/>
    <w:basedOn w:val="a0"/>
    <w:uiPriority w:val="99"/>
    <w:semiHidden/>
    <w:unhideWhenUsed/>
    <w:rsid w:val="00603E61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2B3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2B30C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47CD"/>
    <w:rPr>
      <w:color w:val="0000FF" w:themeColor="hyperlink"/>
      <w:u w:val="single"/>
    </w:rPr>
  </w:style>
  <w:style w:type="paragraph" w:styleId="a4">
    <w:name w:val="No Spacing"/>
    <w:basedOn w:val="a"/>
    <w:uiPriority w:val="1"/>
    <w:qFormat/>
    <w:rsid w:val="00EF4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F47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6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muslum/dou_kubala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.Mus@edu.tatar.ru" TargetMode="External"/><Relationship Id="rId5" Type="http://schemas.openxmlformats.org/officeDocument/2006/relationships/hyperlink" Target="mailto:L.Mus@edu.tatar.ru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www.rusprofile.ru/id/262818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2023-03-15T13:06:00Z</dcterms:created>
  <dcterms:modified xsi:type="dcterms:W3CDTF">2023-03-15T13:06:00Z</dcterms:modified>
</cp:coreProperties>
</file>